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0" w:rsidRDefault="004D7C47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-295275</wp:posOffset>
                </wp:positionV>
                <wp:extent cx="4981575" cy="1438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BA5" w:rsidRPr="0064586C" w:rsidRDefault="00CF1BA5" w:rsidP="006902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</w:p>
                          <w:p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:rsidR="00CF1BA5" w:rsidRPr="00690277" w:rsidRDefault="00CF1BA5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Deliver, Mail, or Fax to: </w:t>
                            </w:r>
                          </w:p>
                          <w:p w:rsidR="00690277" w:rsidRPr="00690277" w:rsidRDefault="00690277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Nevada Department of Taxation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1550 College Parkway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Carson City, NV 89706</w:t>
                            </w:r>
                          </w:p>
                          <w:p w:rsidR="009D24F4" w:rsidRPr="009D24F4" w:rsidRDefault="009D24F4" w:rsidP="009D24F4">
                            <w:pPr>
                              <w:rPr>
                                <w:rFonts w:cs="Times New Roman"/>
                              </w:rPr>
                            </w:pPr>
                            <w:r w:rsidRPr="009D24F4">
                              <w:rPr>
                                <w:rFonts w:cs="Times New Roman"/>
                              </w:rPr>
                              <w:t xml:space="preserve">Email to: </w:t>
                            </w:r>
                            <w:hyperlink r:id="rId4" w:history="1">
                              <w:r w:rsidR="00DD1259" w:rsidRPr="00CD2FEB">
                                <w:rPr>
                                  <w:rStyle w:val="Hyperlink"/>
                                  <w:rFonts w:cs="Times New Roman"/>
                                </w:rPr>
                                <w:t>eclarson@tax.state.nv.us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CF1BA5" w:rsidRPr="0024323E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-23.25pt;width:392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YBtA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" filled="f" stroked="f">
                <v:textbox>
                  <w:txbxContent>
                    <w:p w:rsidR="00CF1BA5" w:rsidRPr="0064586C" w:rsidRDefault="00CF1BA5" w:rsidP="00690277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:rsidR="00CF1BA5" w:rsidRPr="00690277" w:rsidRDefault="00CF1BA5" w:rsidP="0069027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Deliver, Mail, or Fax to: </w:t>
                      </w:r>
                    </w:p>
                    <w:p w:rsidR="00690277" w:rsidRPr="00690277" w:rsidRDefault="00690277" w:rsidP="00690277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Nevada Department of Taxation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  <w:t>1550 College Parkway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  <w:t>Carson City, NV 89706</w:t>
                      </w:r>
                    </w:p>
                    <w:p w:rsidR="009D24F4" w:rsidRPr="009D24F4" w:rsidRDefault="009D24F4" w:rsidP="009D24F4">
                      <w:pPr>
                        <w:rPr>
                          <w:rFonts w:cs="Times New Roman"/>
                        </w:rPr>
                      </w:pPr>
                      <w:r w:rsidRPr="009D24F4">
                        <w:rPr>
                          <w:rFonts w:cs="Times New Roman"/>
                        </w:rPr>
                        <w:t xml:space="preserve">Email to: </w:t>
                      </w:r>
                      <w:hyperlink r:id="rId5" w:history="1">
                        <w:r w:rsidR="00DD1259" w:rsidRPr="00CD2FEB">
                          <w:rPr>
                            <w:rStyle w:val="Hyperlink"/>
                            <w:rFonts w:cs="Times New Roman"/>
                          </w:rPr>
                          <w:t>eclarson@tax.state.nv.us</w:t>
                        </w:r>
                      </w:hyperlink>
                      <w:bookmarkStart w:id="1" w:name="_GoBack"/>
                      <w:bookmarkEnd w:id="1"/>
                    </w:p>
                    <w:p w:rsidR="00CF1BA5" w:rsidRPr="0024323E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9250"/>
      </w:tblGrid>
      <w:tr w:rsidR="0058125A" w:rsidTr="00A1459B">
        <w:tc>
          <w:tcPr>
            <w:tcW w:w="1748" w:type="dxa"/>
            <w:shd w:val="clear" w:color="auto" w:fill="auto"/>
          </w:tcPr>
          <w:p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2" w:name="Text1"/>
        <w:tc>
          <w:tcPr>
            <w:tcW w:w="9250" w:type="dxa"/>
            <w:shd w:val="clear" w:color="auto" w:fill="FFFFFF" w:themeFill="background1"/>
          </w:tcPr>
          <w:p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2"/>
          </w:p>
        </w:tc>
      </w:tr>
      <w:tr w:rsidR="005633FC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3" w:name="Text2"/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17C3" w:rsidTr="00A1459B">
        <w:tc>
          <w:tcPr>
            <w:tcW w:w="1748" w:type="dxa"/>
            <w:shd w:val="clear" w:color="auto" w:fill="FFFFFF" w:themeFill="background1"/>
          </w:tcPr>
          <w:p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86374" w:rsidTr="00A1459B">
        <w:tc>
          <w:tcPr>
            <w:tcW w:w="1748" w:type="dxa"/>
            <w:shd w:val="clear" w:color="auto" w:fill="FFFFFF" w:themeFill="background1"/>
          </w:tcPr>
          <w:p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3FC" w:rsidTr="005633FC">
        <w:tc>
          <w:tcPr>
            <w:tcW w:w="11016" w:type="dxa"/>
            <w:shd w:val="clear" w:color="auto" w:fill="D9D9D9" w:themeFill="background1" w:themeFillShade="D9"/>
          </w:tcPr>
          <w:p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:rsidTr="005633FC">
        <w:tc>
          <w:tcPr>
            <w:tcW w:w="11016" w:type="dxa"/>
          </w:tcPr>
          <w:p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:rsidTr="005633FC">
        <w:tc>
          <w:tcPr>
            <w:tcW w:w="11016" w:type="dxa"/>
          </w:tcPr>
          <w:p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3"/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15F1" w:rsidRPr="005552B0" w:rsidTr="00E63E12">
        <w:tc>
          <w:tcPr>
            <w:tcW w:w="11016" w:type="dxa"/>
            <w:gridSpan w:val="4"/>
          </w:tcPr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:rsidTr="00E63E12">
        <w:trPr>
          <w:trHeight w:val="440"/>
        </w:trPr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4"/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DD1259">
              <w:rPr>
                <w:color w:val="0D0D0D" w:themeColor="text1" w:themeTint="F2"/>
                <w:sz w:val="20"/>
              </w:rPr>
            </w:r>
            <w:r w:rsidR="00DD125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88"/>
        <w:gridCol w:w="9810"/>
      </w:tblGrid>
      <w:tr w:rsidR="00380FCC" w:rsidRPr="005633FC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:rsidTr="00053A7D">
        <w:trPr>
          <w:trHeight w:val="359"/>
        </w:trPr>
        <w:tc>
          <w:tcPr>
            <w:tcW w:w="5000" w:type="pct"/>
            <w:gridSpan w:val="2"/>
          </w:tcPr>
          <w:p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0A063D">
              <w:instrText xml:space="preserve"> FORMCHECKBOX </w:instrText>
            </w:r>
            <w:r w:rsidR="00DD1259">
              <w:fldChar w:fldCharType="separate"/>
            </w:r>
            <w:r>
              <w:fldChar w:fldCharType="end"/>
            </w:r>
            <w:bookmarkEnd w:id="15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:rsidTr="000A063D">
        <w:trPr>
          <w:trHeight w:val="467"/>
        </w:trPr>
        <w:tc>
          <w:tcPr>
            <w:tcW w:w="540" w:type="pct"/>
          </w:tcPr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55368D" w:rsidRDefault="0055368D" w:rsidP="0055368D">
            <w:pPr>
              <w:pBdr>
                <w:bottom w:val="single" w:sz="12" w:space="1" w:color="auto"/>
              </w:pBdr>
            </w:pPr>
          </w:p>
          <w:p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Default="00FE78F7" w:rsidP="001401B6">
            <w:pPr>
              <w:spacing w:line="276" w:lineRule="auto"/>
              <w:rPr>
                <w:sz w:val="18"/>
              </w:rPr>
            </w:pPr>
          </w:p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2D3E29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CF1BA5" w:rsidP="00CF1BA5">
            <w:r>
              <w:t>__________________</w:t>
            </w:r>
          </w:p>
        </w:tc>
      </w:tr>
      <w:tr w:rsidR="00FE78F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7A69CC"/>
        </w:tc>
      </w:tr>
      <w:tr w:rsidR="00A1459B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459B" w:rsidRPr="004D7666" w:rsidRDefault="00A1459B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Other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A69CC" w:rsidRPr="00DD3DE3" w:rsidRDefault="007A69CC" w:rsidP="007A69CC">
            <w:pPr>
              <w:rPr>
                <w:i/>
                <w:sz w:val="18"/>
              </w:rPr>
            </w:pPr>
            <w:r w:rsidRPr="00DD3DE3">
              <w:rPr>
                <w:i/>
                <w:sz w:val="18"/>
              </w:rPr>
              <w:t xml:space="preserve">Retain request form for 90 days following completing of request. </w:t>
            </w:r>
          </w:p>
          <w:p w:rsidR="00A1459B" w:rsidRDefault="007A69CC" w:rsidP="007A69CC">
            <w:r w:rsidRPr="00DD3DE3">
              <w:rPr>
                <w:i/>
                <w:sz w:val="18"/>
              </w:rPr>
              <w:t>RDA 2009047</w:t>
            </w:r>
          </w:p>
        </w:tc>
      </w:tr>
    </w:tbl>
    <w:p w:rsidR="0058125A" w:rsidRPr="00E63E12" w:rsidRDefault="0058125A" w:rsidP="00E63E12">
      <w:pPr>
        <w:jc w:val="center"/>
      </w:pPr>
    </w:p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6"/>
    <w:rsid w:val="00016105"/>
    <w:rsid w:val="00053A7D"/>
    <w:rsid w:val="00063920"/>
    <w:rsid w:val="000A063D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D7C47"/>
    <w:rsid w:val="004E34A7"/>
    <w:rsid w:val="004E50EC"/>
    <w:rsid w:val="004F2820"/>
    <w:rsid w:val="00542634"/>
    <w:rsid w:val="0055368D"/>
    <w:rsid w:val="005552B0"/>
    <w:rsid w:val="005633FC"/>
    <w:rsid w:val="005725AE"/>
    <w:rsid w:val="0057519D"/>
    <w:rsid w:val="0058125A"/>
    <w:rsid w:val="00601BF6"/>
    <w:rsid w:val="00616A10"/>
    <w:rsid w:val="0064586C"/>
    <w:rsid w:val="00690277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95A9A"/>
    <w:rsid w:val="009B17DE"/>
    <w:rsid w:val="009C17C3"/>
    <w:rsid w:val="009D24F4"/>
    <w:rsid w:val="00A041E6"/>
    <w:rsid w:val="00A06FFA"/>
    <w:rsid w:val="00A1459B"/>
    <w:rsid w:val="00A90090"/>
    <w:rsid w:val="00AC08A9"/>
    <w:rsid w:val="00AF6E4A"/>
    <w:rsid w:val="00B030C2"/>
    <w:rsid w:val="00BD7F0D"/>
    <w:rsid w:val="00C409BC"/>
    <w:rsid w:val="00C464F0"/>
    <w:rsid w:val="00C47979"/>
    <w:rsid w:val="00C61C45"/>
    <w:rsid w:val="00C81E50"/>
    <w:rsid w:val="00CF1BA5"/>
    <w:rsid w:val="00CF5331"/>
    <w:rsid w:val="00D30AD5"/>
    <w:rsid w:val="00DD1259"/>
    <w:rsid w:val="00DD3DE3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CC33"/>
  <w15:docId w15:val="{EB6F1BFC-E9CF-420C-B645-DEF21A7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clarson@tax.state.nv.us" TargetMode="External"/><Relationship Id="rId4" Type="http://schemas.openxmlformats.org/officeDocument/2006/relationships/hyperlink" Target="mailto:eclarson@tax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Eden Larson</cp:lastModifiedBy>
  <cp:revision>5</cp:revision>
  <cp:lastPrinted>2013-09-26T21:10:00Z</cp:lastPrinted>
  <dcterms:created xsi:type="dcterms:W3CDTF">2018-05-03T17:33:00Z</dcterms:created>
  <dcterms:modified xsi:type="dcterms:W3CDTF">2019-06-28T16:33:00Z</dcterms:modified>
</cp:coreProperties>
</file>